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61" w:rsidRDefault="00735B61" w:rsidP="00735B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26. Раздел. Лексика и фразеология.</w:t>
      </w:r>
    </w:p>
    <w:p w:rsidR="00735B61" w:rsidRDefault="00735B61" w:rsidP="00735B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Русская лексика с точки зрения ее употребления.</w:t>
      </w:r>
    </w:p>
    <w:p w:rsidR="00735B61" w:rsidRDefault="00735B61" w:rsidP="00735B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735B61" w:rsidRDefault="00735B61" w:rsidP="00735B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694DFF" w:rsidRDefault="00EA4A6F" w:rsidP="00694D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личество, 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э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ксир, 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ф</w:t>
      </w:r>
      <w:r w:rsidRPr="00EA4A6F">
        <w:rPr>
          <w:rFonts w:ascii="Times New Roman" w:hAnsi="Times New Roman" w:cs="Times New Roman"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ризм, 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нт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низм, в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кансия, н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тация, г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зонт, м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тура, к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строфа, </w:t>
      </w:r>
      <w:r w:rsidRPr="00EA4A6F">
        <w:rPr>
          <w:rFonts w:ascii="Times New Roman" w:hAnsi="Times New Roman" w:cs="Times New Roman"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Pr="00EA4A6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нал. </w:t>
      </w:r>
    </w:p>
    <w:p w:rsidR="00694DFF" w:rsidRDefault="00694DFF" w:rsidP="00694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4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Познакомьтесь с материалом учебника Е.С. Антоновой «Русский язык», стр.113-115. Составьте понятийный словарь темы.</w:t>
      </w:r>
    </w:p>
    <w:p w:rsidR="00694DFF" w:rsidRDefault="00694DFF" w:rsidP="00694DF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114DCF" w:rsidRPr="00114DCF" w:rsidRDefault="00114DCF" w:rsidP="00114D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DCF">
        <w:rPr>
          <w:rFonts w:ascii="Times New Roman" w:hAnsi="Times New Roman" w:cs="Times New Roman"/>
          <w:sz w:val="28"/>
          <w:szCs w:val="28"/>
        </w:rPr>
        <w:t>Распределить слова по группам с точки зрения их употребления.</w:t>
      </w:r>
    </w:p>
    <w:p w:rsidR="00114DCF" w:rsidRDefault="00114DCF" w:rsidP="00114DC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Пароним,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улетно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кошель, пинцет, предки (родители), гамбургер, пульс, бизнесмен,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прихватизация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сопрано,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офиногенно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бекрень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рында, орнамент, бурак, фифти-фифти, телефакс, волгарь,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вау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ретушь.</w:t>
      </w:r>
      <w:proofErr w:type="gramEnd"/>
    </w:p>
    <w:p w:rsidR="00694DFF" w:rsidRPr="00694DFF" w:rsidRDefault="00694DFF" w:rsidP="00694DF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F5DD5" w:rsidRDefault="002F5DD5" w:rsidP="00735B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4E8C" w:rsidRDefault="00114E8C"/>
    <w:sectPr w:rsidR="00114E8C" w:rsidSect="0000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35B61"/>
    <w:rsid w:val="00004F09"/>
    <w:rsid w:val="00114DCF"/>
    <w:rsid w:val="00114E8C"/>
    <w:rsid w:val="00242A23"/>
    <w:rsid w:val="002F5DD5"/>
    <w:rsid w:val="00694DFF"/>
    <w:rsid w:val="00735B61"/>
    <w:rsid w:val="00EA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2020-11-24T05:23:00Z</dcterms:created>
  <dcterms:modified xsi:type="dcterms:W3CDTF">2020-11-24T05:38:00Z</dcterms:modified>
</cp:coreProperties>
</file>